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0B60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F80247D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204953F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4DE5073" w14:textId="77777777" w:rsidR="00692C46" w:rsidRPr="0010084C" w:rsidRDefault="00067CD1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SOGLASJE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  <w:r w:rsidR="00E20BAB" w:rsidRPr="0010084C">
        <w:rPr>
          <w:rFonts w:ascii="Calibri" w:hAnsi="Calibri" w:cs="Calibri"/>
          <w:b/>
          <w:sz w:val="20"/>
          <w:szCs w:val="20"/>
        </w:rPr>
        <w:t>P</w:t>
      </w:r>
      <w:r w:rsidR="005A76F0" w:rsidRPr="0010084C">
        <w:rPr>
          <w:rFonts w:ascii="Calibri" w:hAnsi="Calibri" w:cs="Calibri"/>
          <w:b/>
          <w:sz w:val="20"/>
          <w:szCs w:val="20"/>
        </w:rPr>
        <w:t>O</w:t>
      </w:r>
      <w:r w:rsidR="00C15A70" w:rsidRPr="0010084C">
        <w:rPr>
          <w:rFonts w:ascii="Calibri" w:hAnsi="Calibri" w:cs="Calibri"/>
          <w:b/>
          <w:sz w:val="20"/>
          <w:szCs w:val="20"/>
        </w:rPr>
        <w:t>DIZVAJALCA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</w:p>
    <w:p w14:paraId="0FC13F52" w14:textId="77777777" w:rsidR="00095068" w:rsidRPr="0010084C" w:rsidRDefault="00692C46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(za neposredna plačila)</w:t>
      </w:r>
    </w:p>
    <w:p w14:paraId="03A6E3DE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805C2B" w14:textId="77777777" w:rsidR="00095068" w:rsidRPr="0010084C" w:rsidRDefault="00095068" w:rsidP="00095068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3B5CB104" w14:textId="77777777" w:rsidR="00692C46" w:rsidRPr="0010084C" w:rsidRDefault="00692C46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p w14:paraId="6DFFC6A9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Naziv podizvajalca: 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0084C">
        <w:rPr>
          <w:rFonts w:ascii="Calibri" w:eastAsia="Calibri" w:hAnsi="Calibri" w:cs="Calibri"/>
          <w:sz w:val="20"/>
          <w:szCs w:val="22"/>
          <w:lang w:eastAsia="en-US"/>
        </w:rPr>
        <w:instrText xml:space="preserve"> FORMTEXT </w:instrTex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separate"/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end"/>
      </w:r>
      <w:bookmarkEnd w:id="0"/>
    </w:p>
    <w:p w14:paraId="087523EE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</w:p>
    <w:p w14:paraId="10F00F8C" w14:textId="56465599" w:rsidR="00C20CF4" w:rsidRPr="0010084C" w:rsidRDefault="00C20CF4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Sedež (naslov) podizvajalca: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34EB9BA" w14:textId="5E380B08" w:rsidR="00161C85" w:rsidRPr="0010084C" w:rsidRDefault="00161C85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14:paraId="270C126A" w14:textId="384B078C" w:rsidR="00161C85" w:rsidRPr="0010084C" w:rsidRDefault="00161C85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hAnsi="Calibri" w:cs="Calibri"/>
          <w:sz w:val="20"/>
          <w:szCs w:val="20"/>
        </w:rPr>
        <w:t xml:space="preserve">Sklop: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491162B" w14:textId="77777777" w:rsidR="006F437C" w:rsidRPr="0010084C" w:rsidRDefault="006F437C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03"/>
        <w:gridCol w:w="6369"/>
      </w:tblGrid>
      <w:tr w:rsidR="00095068" w:rsidRPr="0010084C" w14:paraId="295CC5EE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2D0C652F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F9295B0" w14:textId="77777777" w:rsidR="00C20CF4" w:rsidRPr="0010084C" w:rsidRDefault="00C20CF4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5856411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049D5" w:rsidRPr="0010084C" w14:paraId="2B0AA8D5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6722088F" w14:textId="77777777" w:rsidR="006049D5" w:rsidRPr="0010084C" w:rsidRDefault="006049D5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FAF52A2" w14:textId="77777777" w:rsidR="006F437C" w:rsidRPr="0010084C" w:rsidRDefault="006F437C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01CDEC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458BA2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80B500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1AF3468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52FBCB45" w14:textId="3876961B" w:rsidR="00067CD1" w:rsidRPr="0010084C" w:rsidRDefault="00540943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hAnsi="Calibri" w:cs="Calibri"/>
          <w:sz w:val="20"/>
          <w:szCs w:val="20"/>
        </w:rPr>
        <w:t xml:space="preserve">S podpisom te izjave </w:t>
      </w:r>
      <w:r w:rsidR="00692C46" w:rsidRPr="0010084C">
        <w:rPr>
          <w:rFonts w:ascii="Calibri" w:hAnsi="Calibri" w:cs="Calibri"/>
          <w:sz w:val="20"/>
          <w:szCs w:val="20"/>
        </w:rPr>
        <w:t>zahtevamo</w:t>
      </w:r>
      <w:r w:rsidR="00281086" w:rsidRPr="0010084C">
        <w:rPr>
          <w:rFonts w:ascii="Calibri" w:hAnsi="Calibri" w:cs="Calibri"/>
          <w:sz w:val="20"/>
          <w:szCs w:val="20"/>
        </w:rPr>
        <w:t>, da</w:t>
      </w:r>
      <w:r w:rsidR="00692C46" w:rsidRPr="0010084C">
        <w:rPr>
          <w:rFonts w:ascii="Calibri" w:hAnsi="Calibri" w:cs="Calibri"/>
          <w:sz w:val="20"/>
          <w:szCs w:val="20"/>
        </w:rPr>
        <w:t xml:space="preserve"> bo</w:t>
      </w:r>
      <w:r w:rsidR="008A2D2D" w:rsidRPr="0010084C">
        <w:rPr>
          <w:rFonts w:ascii="Calibri" w:hAnsi="Calibri" w:cs="Calibri"/>
          <w:sz w:val="20"/>
          <w:szCs w:val="20"/>
        </w:rPr>
        <w:t xml:space="preserve"> naročnik </w:t>
      </w:r>
      <w:r w:rsidR="00067CD1" w:rsidRPr="0010084C">
        <w:rPr>
          <w:rFonts w:ascii="Calibri" w:hAnsi="Calibri" w:cs="Calibri"/>
          <w:sz w:val="20"/>
          <w:szCs w:val="20"/>
        </w:rPr>
        <w:t>za javn</w:t>
      </w:r>
      <w:r w:rsidR="00A754E7" w:rsidRPr="0010084C">
        <w:rPr>
          <w:rFonts w:ascii="Calibri" w:hAnsi="Calibri" w:cs="Calibri"/>
          <w:sz w:val="20"/>
          <w:szCs w:val="20"/>
        </w:rPr>
        <w:t xml:space="preserve">o naročilo, katerega predmet so </w:t>
      </w:r>
      <w:r w:rsidR="005C6098">
        <w:rPr>
          <w:rFonts w:ascii="Calibri" w:hAnsi="Calibri" w:cs="Calibri"/>
          <w:sz w:val="20"/>
          <w:szCs w:val="20"/>
        </w:rPr>
        <w:t xml:space="preserve">storitve </w:t>
      </w:r>
      <w:r w:rsidR="00DC4058">
        <w:rPr>
          <w:rFonts w:ascii="Calibri" w:hAnsi="Calibri" w:cs="Calibri"/>
          <w:sz w:val="20"/>
          <w:szCs w:val="20"/>
        </w:rPr>
        <w:t>»</w:t>
      </w:r>
      <w:r w:rsidR="0049173E" w:rsidRPr="0049173E">
        <w:rPr>
          <w:rFonts w:ascii="Calibri" w:hAnsi="Calibri" w:cs="Calibri"/>
          <w:sz w:val="20"/>
          <w:szCs w:val="20"/>
        </w:rPr>
        <w:t>Zavarovanja oseb, premoženja in premoženjskih interesov za Mestno občino Celje (MOC), pravne osebe, katerih ustanoviteljica je MOC in druge pravne osebe, v katerih ima MOC prevladujoč vpliv pri upravljanju ali nadzorovanju</w:t>
      </w:r>
      <w:r w:rsidR="00DC4058">
        <w:rPr>
          <w:rFonts w:ascii="Calibri" w:hAnsi="Calibri" w:cs="Calibri"/>
          <w:sz w:val="20"/>
          <w:szCs w:val="20"/>
        </w:rPr>
        <w:t>«</w:t>
      </w:r>
      <w:r w:rsidR="00DC4058" w:rsidRPr="00DC4058">
        <w:rPr>
          <w:rFonts w:ascii="Calibri" w:hAnsi="Calibri" w:cs="Calibri"/>
          <w:sz w:val="20"/>
          <w:szCs w:val="20"/>
        </w:rPr>
        <w:t xml:space="preserve"> </w:t>
      </w:r>
      <w:r w:rsidR="00067CD1" w:rsidRPr="0010084C">
        <w:rPr>
          <w:rFonts w:ascii="Calibri" w:hAnsi="Calibri" w:cs="Calibri"/>
          <w:sz w:val="20"/>
          <w:szCs w:val="20"/>
        </w:rPr>
        <w:t xml:space="preserve">namesto ponudnika </w:t>
      </w:r>
      <w:r w:rsidR="00067CD1"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="00067CD1" w:rsidRPr="0010084C">
        <w:rPr>
          <w:rFonts w:ascii="Calibri" w:hAnsi="Calibri" w:cs="Calibri"/>
          <w:sz w:val="20"/>
          <w:szCs w:val="20"/>
        </w:rPr>
      </w:r>
      <w:r w:rsidR="00067CD1" w:rsidRPr="0010084C">
        <w:rPr>
          <w:rFonts w:ascii="Calibri" w:hAnsi="Calibri" w:cs="Calibri"/>
          <w:sz w:val="20"/>
          <w:szCs w:val="20"/>
        </w:rPr>
        <w:fldChar w:fldCharType="separate"/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sz w:val="20"/>
          <w:szCs w:val="20"/>
        </w:rPr>
        <w:fldChar w:fldCharType="end"/>
      </w:r>
      <w:r w:rsidR="00067CD1" w:rsidRPr="0010084C">
        <w:rPr>
          <w:rFonts w:ascii="Calibri" w:hAnsi="Calibri" w:cs="Calibri"/>
          <w:sz w:val="20"/>
          <w:szCs w:val="20"/>
        </w:rPr>
        <w:t xml:space="preserve"> (v nadaljevanju: ponudnik) poravnaval naše terjatve do ponudnika neposredn</w:t>
      </w:r>
      <w:r w:rsidR="006918DC" w:rsidRPr="0010084C">
        <w:rPr>
          <w:rFonts w:ascii="Calibri" w:hAnsi="Calibri" w:cs="Calibri"/>
          <w:sz w:val="20"/>
          <w:szCs w:val="20"/>
        </w:rPr>
        <w:t>o nam.</w:t>
      </w:r>
    </w:p>
    <w:p w14:paraId="20B1F261" w14:textId="77777777" w:rsidR="00C15A70" w:rsidRPr="0010084C" w:rsidRDefault="00C15A70" w:rsidP="00E04A0E">
      <w:pPr>
        <w:pStyle w:val="Odstavekseznama"/>
        <w:ind w:left="426"/>
        <w:rPr>
          <w:rFonts w:ascii="Calibri" w:hAnsi="Calibri" w:cs="Calibri"/>
          <w:sz w:val="20"/>
          <w:szCs w:val="20"/>
        </w:rPr>
      </w:pPr>
    </w:p>
    <w:p w14:paraId="1CD3D86D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062281D4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74DB4647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1B240EB3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5154BB13" w14:textId="77777777" w:rsidR="00886D28" w:rsidRPr="0010084C" w:rsidRDefault="00886D28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774"/>
        <w:gridCol w:w="1818"/>
        <w:gridCol w:w="3764"/>
      </w:tblGrid>
      <w:tr w:rsidR="00095068" w:rsidRPr="0010084C" w14:paraId="20565FDD" w14:textId="77777777" w:rsidTr="00161C85">
        <w:trPr>
          <w:trHeight w:val="241"/>
        </w:trPr>
        <w:tc>
          <w:tcPr>
            <w:tcW w:w="3774" w:type="dxa"/>
          </w:tcPr>
          <w:p w14:paraId="3A999DC5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32466E8D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530BE4D9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Kraj: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A573991" w14:textId="77777777" w:rsidR="00095068" w:rsidRPr="0010084C" w:rsidRDefault="00095068" w:rsidP="005A0913">
            <w:pPr>
              <w:tabs>
                <w:tab w:val="center" w:pos="7020"/>
              </w:tabs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764" w:type="dxa"/>
          </w:tcPr>
          <w:p w14:paraId="4F483642" w14:textId="77777777" w:rsidR="008D1B52" w:rsidRPr="0010084C" w:rsidRDefault="00095068" w:rsidP="005A0913">
            <w:pPr>
              <w:tabs>
                <w:tab w:val="center" w:pos="7020"/>
              </w:tabs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      Podpisnik: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10084C" w14:paraId="775C8E70" w14:textId="77777777" w:rsidTr="00161C85">
        <w:trPr>
          <w:trHeight w:val="483"/>
        </w:trPr>
        <w:tc>
          <w:tcPr>
            <w:tcW w:w="3774" w:type="dxa"/>
          </w:tcPr>
          <w:p w14:paraId="2CA86B9E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Datum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="007B52A1">
              <w:rPr>
                <w:rFonts w:ascii="Calibri" w:hAnsi="Calibri" w:cs="Calibri"/>
                <w:sz w:val="20"/>
                <w:szCs w:val="20"/>
              </w:rPr>
            </w:r>
            <w:r w:rsidR="007B52A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3"/>
            <w:r w:rsidRPr="0010084C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4"/>
            <w:r w:rsidRPr="0010084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54354711" w14:textId="77777777" w:rsidR="00095068" w:rsidRPr="0010084C" w:rsidRDefault="007C31FC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Ž</w:t>
            </w:r>
            <w:r w:rsidR="00095068" w:rsidRPr="0010084C">
              <w:rPr>
                <w:rFonts w:ascii="Calibri" w:hAnsi="Calibri" w:cs="Calibri"/>
                <w:sz w:val="20"/>
                <w:szCs w:val="20"/>
              </w:rPr>
              <w:t>ig</w:t>
            </w:r>
          </w:p>
        </w:tc>
        <w:tc>
          <w:tcPr>
            <w:tcW w:w="3764" w:type="dxa"/>
          </w:tcPr>
          <w:p w14:paraId="1AF439A2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________________________</w:t>
            </w:r>
          </w:p>
          <w:p w14:paraId="2653C941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podpis</w:t>
            </w:r>
          </w:p>
        </w:tc>
      </w:tr>
    </w:tbl>
    <w:p w14:paraId="34D157FF" w14:textId="77777777" w:rsidR="00095068" w:rsidRPr="0010084C" w:rsidRDefault="00095068" w:rsidP="007C31FC">
      <w:pPr>
        <w:jc w:val="both"/>
        <w:rPr>
          <w:rFonts w:ascii="Calibri" w:hAnsi="Calibri" w:cs="Calibri"/>
          <w:sz w:val="20"/>
          <w:szCs w:val="20"/>
        </w:rPr>
      </w:pPr>
    </w:p>
    <w:sectPr w:rsidR="00095068" w:rsidRPr="0010084C" w:rsidSect="003411A6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917B6" w14:textId="77777777" w:rsidR="00EE48D3" w:rsidRDefault="00EE48D3">
      <w:r>
        <w:separator/>
      </w:r>
    </w:p>
  </w:endnote>
  <w:endnote w:type="continuationSeparator" w:id="0">
    <w:p w14:paraId="447817F2" w14:textId="77777777" w:rsidR="00EE48D3" w:rsidRDefault="00EE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189C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CBF0A4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5577" w14:textId="2E2BDF64" w:rsidR="006F437C" w:rsidRPr="009304D6" w:rsidRDefault="000454E1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0454E1">
      <w:rPr>
        <w:rFonts w:ascii="Calibri" w:hAnsi="Calibri" w:cs="Calibri"/>
        <w:sz w:val="18"/>
        <w:szCs w:val="18"/>
      </w:rPr>
      <w:t>JN-002-2022-S</w:t>
    </w:r>
    <w:r w:rsidR="006F437C">
      <w:rPr>
        <w:rFonts w:ascii="Arial" w:hAnsi="Arial" w:cs="Arial"/>
        <w:sz w:val="18"/>
        <w:szCs w:val="18"/>
      </w:rPr>
      <w:tab/>
    </w:r>
    <w:r w:rsidR="006F437C">
      <w:rPr>
        <w:rFonts w:ascii="Arial" w:hAnsi="Arial" w:cs="Arial"/>
        <w:sz w:val="18"/>
        <w:szCs w:val="18"/>
      </w:rPr>
      <w:tab/>
      <w:t xml:space="preserve">   </w:t>
    </w:r>
    <w:r w:rsidR="006F437C" w:rsidRPr="009304D6">
      <w:rPr>
        <w:rFonts w:ascii="Arial" w:hAnsi="Arial" w:cs="Arial"/>
        <w:sz w:val="16"/>
        <w:szCs w:val="16"/>
      </w:rPr>
      <w:t xml:space="preserve">Stran 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  <w:r w:rsidR="006F437C" w:rsidRPr="009304D6">
      <w:rPr>
        <w:rFonts w:ascii="Arial" w:hAnsi="Arial" w:cs="Arial"/>
        <w:sz w:val="16"/>
        <w:szCs w:val="16"/>
      </w:rPr>
      <w:t>/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AE79" w14:textId="77777777" w:rsidR="00EE48D3" w:rsidRDefault="00EE48D3">
      <w:r>
        <w:separator/>
      </w:r>
    </w:p>
  </w:footnote>
  <w:footnote w:type="continuationSeparator" w:id="0">
    <w:p w14:paraId="152BCD4B" w14:textId="77777777" w:rsidR="00EE48D3" w:rsidRDefault="00EE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72C1" w14:textId="646CD98E" w:rsidR="006F437C" w:rsidRPr="0010084C" w:rsidRDefault="00CC6D7B" w:rsidP="0010084C">
    <w:pPr>
      <w:pStyle w:val="Glava"/>
      <w:pBdr>
        <w:bottom w:val="single" w:sz="6" w:space="1" w:color="auto"/>
      </w:pBdr>
      <w:jc w:val="right"/>
      <w:rPr>
        <w:rFonts w:ascii="Calibri" w:hAnsi="Calibri" w:cs="Calibri"/>
        <w:sz w:val="20"/>
      </w:rPr>
    </w:pPr>
    <w:r>
      <w:rPr>
        <w:rFonts w:ascii="Calibri" w:hAnsi="Calibri" w:cs="Calibri"/>
        <w:sz w:val="18"/>
        <w:szCs w:val="18"/>
      </w:rPr>
      <w:t>Izjava podizvajalca</w:t>
    </w:r>
    <w:r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ab/>
      <w:t>Priloga 3</w:t>
    </w:r>
    <w:r w:rsidR="006F437C" w:rsidRPr="0010084C">
      <w:rPr>
        <w:rFonts w:ascii="Calibri" w:hAnsi="Calibri" w:cs="Calibri"/>
        <w:sz w:val="20"/>
      </w:rPr>
      <w:tab/>
    </w:r>
    <w:r w:rsidR="006F437C" w:rsidRPr="0010084C">
      <w:rPr>
        <w:rFonts w:ascii="Calibri" w:hAnsi="Calibri" w:cs="Calibri"/>
        <w:sz w:val="20"/>
      </w:rPr>
      <w:tab/>
    </w:r>
  </w:p>
  <w:p w14:paraId="0A0F31E7" w14:textId="77777777" w:rsidR="006F437C" w:rsidRPr="0010084C" w:rsidRDefault="006F437C">
    <w:pPr>
      <w:pStyle w:val="Glava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000384">
    <w:abstractNumId w:val="27"/>
  </w:num>
  <w:num w:numId="2" w16cid:durableId="758411165">
    <w:abstractNumId w:val="9"/>
  </w:num>
  <w:num w:numId="3" w16cid:durableId="1000038620">
    <w:abstractNumId w:val="22"/>
  </w:num>
  <w:num w:numId="4" w16cid:durableId="1955481330">
    <w:abstractNumId w:val="5"/>
  </w:num>
  <w:num w:numId="5" w16cid:durableId="916404747">
    <w:abstractNumId w:val="15"/>
  </w:num>
  <w:num w:numId="6" w16cid:durableId="1359896121">
    <w:abstractNumId w:val="0"/>
  </w:num>
  <w:num w:numId="7" w16cid:durableId="1928419549">
    <w:abstractNumId w:val="10"/>
  </w:num>
  <w:num w:numId="8" w16cid:durableId="973213894">
    <w:abstractNumId w:val="7"/>
  </w:num>
  <w:num w:numId="9" w16cid:durableId="1790271085">
    <w:abstractNumId w:val="24"/>
  </w:num>
  <w:num w:numId="10" w16cid:durableId="376899527">
    <w:abstractNumId w:val="23"/>
  </w:num>
  <w:num w:numId="11" w16cid:durableId="1611548032">
    <w:abstractNumId w:val="25"/>
  </w:num>
  <w:num w:numId="12" w16cid:durableId="1912500248">
    <w:abstractNumId w:val="21"/>
  </w:num>
  <w:num w:numId="13" w16cid:durableId="1530488771">
    <w:abstractNumId w:val="26"/>
  </w:num>
  <w:num w:numId="14" w16cid:durableId="1096948510">
    <w:abstractNumId w:val="13"/>
  </w:num>
  <w:num w:numId="15" w16cid:durableId="457453673">
    <w:abstractNumId w:val="19"/>
  </w:num>
  <w:num w:numId="16" w16cid:durableId="501356782">
    <w:abstractNumId w:val="29"/>
  </w:num>
  <w:num w:numId="17" w16cid:durableId="1591699509">
    <w:abstractNumId w:val="20"/>
  </w:num>
  <w:num w:numId="18" w16cid:durableId="1375348270">
    <w:abstractNumId w:val="16"/>
  </w:num>
  <w:num w:numId="19" w16cid:durableId="1237395719">
    <w:abstractNumId w:val="8"/>
  </w:num>
  <w:num w:numId="20" w16cid:durableId="369650010">
    <w:abstractNumId w:val="1"/>
  </w:num>
  <w:num w:numId="21" w16cid:durableId="314184797">
    <w:abstractNumId w:val="3"/>
  </w:num>
  <w:num w:numId="22" w16cid:durableId="164903796">
    <w:abstractNumId w:val="28"/>
  </w:num>
  <w:num w:numId="23" w16cid:durableId="143408697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95350012">
    <w:abstractNumId w:val="2"/>
  </w:num>
  <w:num w:numId="25" w16cid:durableId="1603339147">
    <w:abstractNumId w:val="12"/>
  </w:num>
  <w:num w:numId="26" w16cid:durableId="730543017">
    <w:abstractNumId w:val="18"/>
  </w:num>
  <w:num w:numId="27" w16cid:durableId="952133622">
    <w:abstractNumId w:val="11"/>
  </w:num>
  <w:num w:numId="28" w16cid:durableId="1191458268">
    <w:abstractNumId w:val="4"/>
  </w:num>
  <w:num w:numId="29" w16cid:durableId="525366198">
    <w:abstractNumId w:val="17"/>
  </w:num>
  <w:num w:numId="30" w16cid:durableId="6296295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pZ5BnsVoWzz8niRgsJgY1Jea8hpLZhdCzvpFeqBVgRxlJUVe8Z2RrW1Bav1PaFqzrB73xclcxXb/+qivs6pUA==" w:salt="xmKWQyLXOdGbLnlHC3UMVw==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454E1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0084C"/>
    <w:rsid w:val="001111BA"/>
    <w:rsid w:val="00113BF6"/>
    <w:rsid w:val="00120A14"/>
    <w:rsid w:val="0012277A"/>
    <w:rsid w:val="00150AB8"/>
    <w:rsid w:val="00161C85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F4450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11A6"/>
    <w:rsid w:val="00346C2D"/>
    <w:rsid w:val="00350DB8"/>
    <w:rsid w:val="00354D26"/>
    <w:rsid w:val="00363511"/>
    <w:rsid w:val="00375947"/>
    <w:rsid w:val="00390AB8"/>
    <w:rsid w:val="003A2591"/>
    <w:rsid w:val="003A6C4B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9173E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5CE6"/>
    <w:rsid w:val="005C6098"/>
    <w:rsid w:val="005D4330"/>
    <w:rsid w:val="005D4600"/>
    <w:rsid w:val="005E6230"/>
    <w:rsid w:val="005E64DE"/>
    <w:rsid w:val="005F1DCE"/>
    <w:rsid w:val="00604851"/>
    <w:rsid w:val="006049D5"/>
    <w:rsid w:val="006144B1"/>
    <w:rsid w:val="00623229"/>
    <w:rsid w:val="006257CF"/>
    <w:rsid w:val="0063056F"/>
    <w:rsid w:val="006318D7"/>
    <w:rsid w:val="00632666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0AC8"/>
    <w:rsid w:val="006F437C"/>
    <w:rsid w:val="0070034E"/>
    <w:rsid w:val="007022CB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B52A1"/>
    <w:rsid w:val="007C2DA8"/>
    <w:rsid w:val="007C31FC"/>
    <w:rsid w:val="007E4A66"/>
    <w:rsid w:val="00850BE0"/>
    <w:rsid w:val="00851155"/>
    <w:rsid w:val="00852E88"/>
    <w:rsid w:val="00853A33"/>
    <w:rsid w:val="00853F39"/>
    <w:rsid w:val="008552A1"/>
    <w:rsid w:val="00860157"/>
    <w:rsid w:val="00861DA5"/>
    <w:rsid w:val="00871587"/>
    <w:rsid w:val="00886D28"/>
    <w:rsid w:val="00890E71"/>
    <w:rsid w:val="0089551B"/>
    <w:rsid w:val="008A2D2D"/>
    <w:rsid w:val="008B0F28"/>
    <w:rsid w:val="008B62EC"/>
    <w:rsid w:val="008C30E4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521"/>
    <w:rsid w:val="009A0D9E"/>
    <w:rsid w:val="009B1F09"/>
    <w:rsid w:val="009C15CD"/>
    <w:rsid w:val="009C2C8A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754E7"/>
    <w:rsid w:val="00A82E6E"/>
    <w:rsid w:val="00A83DC7"/>
    <w:rsid w:val="00A9352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68A2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D7B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46A"/>
    <w:rsid w:val="00DA0D4A"/>
    <w:rsid w:val="00DA369A"/>
    <w:rsid w:val="00DB0E46"/>
    <w:rsid w:val="00DB67A9"/>
    <w:rsid w:val="00DB6E30"/>
    <w:rsid w:val="00DC2646"/>
    <w:rsid w:val="00DC4058"/>
    <w:rsid w:val="00DC4512"/>
    <w:rsid w:val="00DE11DF"/>
    <w:rsid w:val="00DE1E20"/>
    <w:rsid w:val="00DE32EC"/>
    <w:rsid w:val="00DF2C6F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C18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D074E"/>
    <w:rsid w:val="00EE2050"/>
    <w:rsid w:val="00EE48D3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B5F9B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AD0632E"/>
  <w15:docId w15:val="{F0853CD0-3F6D-4A50-B928-C2CB1F9D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E55C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5268-8EC0-4778-8547-42C0A10E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4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KRIK AKSUM d.o.o.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KRIK AKSUM Zavarovalno posredniška družba d.o.o. - Miro Zor</dc:creator>
  <cp:lastModifiedBy>Katja Sentočnik</cp:lastModifiedBy>
  <cp:revision>2</cp:revision>
  <cp:lastPrinted>2015-06-08T07:38:00Z</cp:lastPrinted>
  <dcterms:created xsi:type="dcterms:W3CDTF">2022-09-22T13:37:00Z</dcterms:created>
  <dcterms:modified xsi:type="dcterms:W3CDTF">2022-09-22T13:37:00Z</dcterms:modified>
</cp:coreProperties>
</file>